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07400605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32ABE369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+*xfs*pvs*Akl*cvA*xBj*qkc*uaj*ktB*ohs*vvE*pBk*-</w:t>
            </w:r>
            <w:r>
              <w:rPr>
                <w:rFonts w:ascii="PDF417x" w:hAnsi="PDF417x"/>
                <w:sz w:val="24"/>
                <w:szCs w:val="24"/>
              </w:rPr>
              <w:br/>
              <w:t>+*yqw*wqa*gdz*obC*xaD*mDo*yCn*fsE*Fwc*pwD*zew*-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+*eDs*lyd*lyd*lyd*lyd*nuD*BBj*zch*nmw*DmD*zfE*-</w:t>
            </w:r>
            <w:r>
              <w:rPr>
                <w:rFonts w:ascii="PDF417x" w:hAnsi="PDF417x"/>
                <w:sz w:val="24"/>
                <w:szCs w:val="24"/>
              </w:rPr>
              <w:br/>
              <w:t>+*ftw*nEE*iwE*gbD*owj*CEk*yez*Ega*DrE*gsc*onA*-</w:t>
            </w:r>
            <w:r>
              <w:rPr>
                <w:rFonts w:ascii="PDF417x" w:hAnsi="PDF417x"/>
                <w:sz w:val="24"/>
                <w:szCs w:val="24"/>
              </w:rPr>
              <w:br/>
              <w:t>+*ftA*ylg*oBt*wgh*xqC*xEB*xFA*rtj*rfy*azE*uws*-</w:t>
            </w:r>
            <w:r>
              <w:rPr>
                <w:rFonts w:ascii="PDF417x" w:hAnsi="PDF417x"/>
                <w:sz w:val="24"/>
                <w:szCs w:val="24"/>
              </w:rPr>
              <w:br/>
              <w:t>+*xjq*Dqw*vym*nwd*bxt*Bua*rog*Dsv*mcz*ank*uzq*-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364C6" w:rsidRPr="006606A6" w14:paraId="5D2452E6" w14:textId="77777777" w:rsidTr="005F330D">
        <w:trPr>
          <w:trHeight w:val="851"/>
        </w:trPr>
        <w:tc>
          <w:tcPr>
            <w:tcW w:w="0" w:type="auto"/>
          </w:tcPr>
          <w:p w14:paraId="3E339D3F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78FB8A5E" wp14:editId="64F82C23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6606A6" w14:paraId="25EA0F1E" w14:textId="77777777" w:rsidTr="004F6767">
        <w:trPr>
          <w:trHeight w:val="276"/>
        </w:trPr>
        <w:tc>
          <w:tcPr>
            <w:tcW w:w="0" w:type="auto"/>
          </w:tcPr>
          <w:p w14:paraId="558D39AA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364C6" w:rsidRPr="006606A6" w14:paraId="44033E7E" w14:textId="77777777" w:rsidTr="004F6767">
        <w:trPr>
          <w:trHeight w:val="291"/>
        </w:trPr>
        <w:tc>
          <w:tcPr>
            <w:tcW w:w="0" w:type="auto"/>
          </w:tcPr>
          <w:p w14:paraId="1F52BC01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364C6" w:rsidRPr="006606A6" w14:paraId="362413B6" w14:textId="77777777" w:rsidTr="004F6767">
        <w:trPr>
          <w:trHeight w:val="276"/>
        </w:trPr>
        <w:tc>
          <w:tcPr>
            <w:tcW w:w="0" w:type="auto"/>
          </w:tcPr>
          <w:p w14:paraId="4B81303B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364C6" w:rsidRPr="006606A6" w14:paraId="3E347CA0" w14:textId="77777777" w:rsidTr="004F6767">
        <w:trPr>
          <w:trHeight w:val="291"/>
        </w:trPr>
        <w:tc>
          <w:tcPr>
            <w:tcW w:w="0" w:type="auto"/>
          </w:tcPr>
          <w:p w14:paraId="21150383" w14:textId="77777777" w:rsidR="00D364C6" w:rsidRPr="006606A6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7E9DDD43" w14:textId="77777777" w:rsidR="005F330D" w:rsidRPr="006606A6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093E5D10" w14:textId="77777777" w:rsidR="00B92D0F" w:rsidRPr="006606A6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320-03/24-01/03</w:t>
      </w:r>
      <w:r w:rsidR="008C5FE5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3884DCE5" w14:textId="77777777" w:rsidR="00B92D0F" w:rsidRPr="006606A6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2140-5-04/03-25-5</w:t>
      </w:r>
    </w:p>
    <w:p w14:paraId="14A312DA" w14:textId="78815ED3" w:rsidR="00B92D0F" w:rsidRDefault="00D364C6" w:rsidP="00945867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F57C70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03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.0</w:t>
      </w:r>
      <w:r w:rsidR="00F57C70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.2025.</w:t>
      </w:r>
    </w:p>
    <w:p w14:paraId="591A258A" w14:textId="77777777" w:rsidR="00945867" w:rsidRPr="00945867" w:rsidRDefault="00945867" w:rsidP="00945867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</w:p>
    <w:p w14:paraId="4F16E872" w14:textId="77777777" w:rsidR="00D707B3" w:rsidRPr="006606A6" w:rsidRDefault="00D707B3" w:rsidP="00D707B3">
      <w:pPr>
        <w:rPr>
          <w:rFonts w:ascii="Times New Roman" w:hAnsi="Times New Roman" w:cs="Times New Roman"/>
          <w:sz w:val="24"/>
          <w:szCs w:val="24"/>
        </w:rPr>
      </w:pPr>
    </w:p>
    <w:p w14:paraId="1755762D" w14:textId="77777777" w:rsidR="00945867" w:rsidRPr="00443EF1" w:rsidRDefault="00945867" w:rsidP="00945867">
      <w:pPr>
        <w:pStyle w:val="Indeks"/>
        <w:numPr>
          <w:ilvl w:val="0"/>
          <w:numId w:val="1"/>
        </w:numPr>
        <w:jc w:val="right"/>
        <w:rPr>
          <w:rStyle w:val="ListLabel1"/>
          <w:rFonts w:ascii="Times New Roman" w:hAnsi="Times New Roman" w:cs="Times New Roman"/>
        </w:rPr>
      </w:pPr>
      <w:r w:rsidRPr="00443EF1">
        <w:rPr>
          <w:rStyle w:val="ListLabel1"/>
          <w:rFonts w:ascii="Times New Roman" w:hAnsi="Times New Roman" w:cs="Times New Roman"/>
          <w:sz w:val="24"/>
          <w:szCs w:val="24"/>
        </w:rPr>
        <w:t>prijedlog</w:t>
      </w:r>
    </w:p>
    <w:p w14:paraId="2AEAB710" w14:textId="21081E31" w:rsidR="00945867" w:rsidRDefault="00945867" w:rsidP="0094586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EF1">
        <w:rPr>
          <w:rFonts w:ascii="Times New Roman" w:hAnsi="Times New Roman" w:cs="Times New Roman"/>
          <w:sz w:val="24"/>
          <w:szCs w:val="24"/>
        </w:rPr>
        <w:t>Temeljem članka 36. Zakona o poljoprivredi („Narodne novine“ broj 118/18, 42/20, 127/20, 52/21 i 152/22), članka 7. Pravilnika o državnim potporama sektoru poljoprivrede i ruralnom razvoju („Narodne novine“ br. 7/21) te članka 32. Statuta Grada Pregrade („Službeni glasnik Krapinsko–zagorske županije“ br. 06/13, 17/13, 7/18, 16/18-pročišćeni tekst, 5/20, 8/21, 38/22 i 40/23), Gradsko vijeće Grada Pregrade na 24. sjednici održanoj dana 3. veljače 2025</w:t>
      </w:r>
      <w:r w:rsidRPr="00443E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godine, </w:t>
      </w:r>
      <w:r w:rsidRPr="00443EF1">
        <w:rPr>
          <w:rFonts w:ascii="Times New Roman" w:hAnsi="Times New Roman" w:cs="Times New Roman"/>
          <w:sz w:val="24"/>
          <w:szCs w:val="24"/>
        </w:rPr>
        <w:t>donosi</w:t>
      </w:r>
    </w:p>
    <w:p w14:paraId="4F6A4CCF" w14:textId="77777777" w:rsidR="00945867" w:rsidRPr="00443EF1" w:rsidRDefault="00945867" w:rsidP="00945867">
      <w:pPr>
        <w:ind w:firstLine="708"/>
        <w:jc w:val="both"/>
      </w:pPr>
    </w:p>
    <w:p w14:paraId="49BE31DD" w14:textId="77777777" w:rsidR="00945867" w:rsidRPr="00443EF1" w:rsidRDefault="00945867" w:rsidP="00945867">
      <w:pPr>
        <w:jc w:val="both"/>
        <w:rPr>
          <w:rFonts w:ascii="Times New Roman" w:hAnsi="Times New Roman"/>
          <w:b/>
          <w:sz w:val="24"/>
          <w:szCs w:val="24"/>
        </w:rPr>
      </w:pPr>
    </w:p>
    <w:p w14:paraId="0539E55A" w14:textId="239B8AF2" w:rsidR="00945867" w:rsidRPr="00945867" w:rsidRDefault="00945867" w:rsidP="00945867">
      <w:pPr>
        <w:pStyle w:val="Odlomakpopisa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5867">
        <w:rPr>
          <w:rFonts w:ascii="Times New Roman" w:hAnsi="Times New Roman" w:cs="Times New Roman"/>
          <w:b/>
          <w:sz w:val="24"/>
          <w:szCs w:val="24"/>
        </w:rPr>
        <w:t xml:space="preserve">IZMJENE I DOPUNE PROGRAMA POTPORE POLJOPRIVREDI NA PODRUČJU GRADA PREGRADE ZA </w:t>
      </w:r>
      <w:r w:rsidRPr="0094586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2025.</w:t>
      </w:r>
      <w:r w:rsidRPr="0094586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945867">
        <w:rPr>
          <w:rFonts w:ascii="Times New Roman" w:hAnsi="Times New Roman" w:cs="Times New Roman"/>
          <w:b/>
          <w:sz w:val="24"/>
          <w:szCs w:val="24"/>
        </w:rPr>
        <w:t>GODINU</w:t>
      </w:r>
    </w:p>
    <w:p w14:paraId="2FE1EE19" w14:textId="77777777" w:rsidR="00945867" w:rsidRPr="00443EF1" w:rsidRDefault="00945867" w:rsidP="0094586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977F1C7" w14:textId="77777777" w:rsidR="00945867" w:rsidRPr="00443EF1" w:rsidRDefault="00945867" w:rsidP="00945867">
      <w:pPr>
        <w:pStyle w:val="Stil1"/>
        <w:rPr>
          <w:b w:val="0"/>
        </w:rPr>
      </w:pPr>
      <w:r w:rsidRPr="00443EF1">
        <w:rPr>
          <w:b w:val="0"/>
        </w:rPr>
        <w:t>Članak 1.</w:t>
      </w:r>
    </w:p>
    <w:p w14:paraId="598317B6" w14:textId="77777777" w:rsidR="00945867" w:rsidRPr="00443EF1" w:rsidRDefault="00945867" w:rsidP="00945867">
      <w:pPr>
        <w:pStyle w:val="Stil1"/>
        <w:rPr>
          <w:b w:val="0"/>
        </w:rPr>
      </w:pPr>
    </w:p>
    <w:p w14:paraId="153198B5" w14:textId="3D9A9F08" w:rsidR="00945867" w:rsidRPr="00443EF1" w:rsidRDefault="00945867" w:rsidP="00945867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43EF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bookmarkStart w:id="0" w:name="_Hlk187138203"/>
      <w:r w:rsidRPr="00443EF1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8. Programa potpore poljoprivredi na području Grada Pregrade za 2025. godinu (Službeni glasnik Krapinsko- zagorske županije broj 51A/24) mijenja se i sada glasi:</w:t>
      </w:r>
    </w:p>
    <w:p w14:paraId="2ABC0756" w14:textId="77777777" w:rsidR="00945867" w:rsidRPr="00443EF1" w:rsidRDefault="00945867" w:rsidP="00945867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A722ED5" w14:textId="77777777" w:rsidR="00945867" w:rsidRDefault="00945867" w:rsidP="00945867">
      <w:pPr>
        <w:jc w:val="both"/>
        <w:rPr>
          <w:rFonts w:ascii="Times New Roman" w:hAnsi="Times New Roman" w:cs="Times New Roman"/>
          <w:sz w:val="24"/>
          <w:szCs w:val="24"/>
        </w:rPr>
      </w:pPr>
      <w:r w:rsidRPr="00443EF1">
        <w:rPr>
          <w:rFonts w:ascii="Times New Roman" w:hAnsi="Times New Roman" w:cs="Times New Roman"/>
          <w:sz w:val="24"/>
          <w:szCs w:val="24"/>
        </w:rPr>
        <w:tab/>
        <w:t xml:space="preserve">Sukladno članku 3. Uredbe komisije (EU) </w:t>
      </w:r>
      <w:bookmarkStart w:id="1" w:name="_Hlk187141897"/>
      <w:r w:rsidRPr="00443EF1">
        <w:rPr>
          <w:rFonts w:ascii="Times New Roman" w:hAnsi="Times New Roman" w:cs="Times New Roman"/>
          <w:sz w:val="24"/>
          <w:szCs w:val="24"/>
        </w:rPr>
        <w:t>2024/3118</w:t>
      </w:r>
      <w:bookmarkEnd w:id="1"/>
      <w:r w:rsidRPr="00443EF1">
        <w:rPr>
          <w:rFonts w:ascii="Times New Roman" w:hAnsi="Times New Roman" w:cs="Times New Roman"/>
          <w:sz w:val="24"/>
          <w:szCs w:val="24"/>
        </w:rPr>
        <w:t>, ukupan iznos potpora male vrijednosti koji se po državi članici dodjeljuje jednom poduzetniku ne smije prelaziti 50.000,00 EUR tijekom bilo kojeg trogodišnjeg razdoblja.</w:t>
      </w:r>
    </w:p>
    <w:p w14:paraId="7CDC7B9F" w14:textId="77777777" w:rsidR="00945867" w:rsidRPr="00443EF1" w:rsidRDefault="00945867" w:rsidP="0094586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7B6AE2" w14:textId="77777777" w:rsidR="00945867" w:rsidRDefault="00945867" w:rsidP="00945867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EF1">
        <w:rPr>
          <w:rFonts w:ascii="Times New Roman" w:hAnsi="Times New Roman" w:cs="Times New Roman"/>
          <w:sz w:val="24"/>
          <w:szCs w:val="24"/>
        </w:rPr>
        <w:t>Sukladno članku 6. Uredbe 2024/3118, podnositelj zahtjeva mora svom zahtjevu priložiti izjavu o iznosima dodijeljenih potpora male vrijednosti iz drugih izvora.</w:t>
      </w:r>
    </w:p>
    <w:p w14:paraId="272A0BAF" w14:textId="77777777" w:rsidR="00945867" w:rsidRPr="00443EF1" w:rsidRDefault="00945867" w:rsidP="00945867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EC04135" w14:textId="77777777" w:rsidR="00945867" w:rsidRDefault="00945867" w:rsidP="00945867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EF1">
        <w:rPr>
          <w:rFonts w:ascii="Times New Roman" w:hAnsi="Times New Roman" w:cs="Times New Roman"/>
          <w:sz w:val="24"/>
          <w:szCs w:val="24"/>
        </w:rPr>
        <w:t>Davatelj potpore dužan je korisniku potpore dostaviti obavijest da mu je dodijeljena potpora male vrijednosti sukladno Uredbi 2024/3118.</w:t>
      </w:r>
    </w:p>
    <w:p w14:paraId="041DAC10" w14:textId="77777777" w:rsidR="00945867" w:rsidRPr="00443EF1" w:rsidRDefault="00945867" w:rsidP="00945867">
      <w:pPr>
        <w:spacing w:line="276" w:lineRule="auto"/>
        <w:ind w:firstLine="708"/>
        <w:jc w:val="both"/>
      </w:pPr>
    </w:p>
    <w:p w14:paraId="609277AD" w14:textId="77777777" w:rsidR="00945867" w:rsidRPr="00443EF1" w:rsidRDefault="00945867" w:rsidP="00945867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EF1">
        <w:rPr>
          <w:rFonts w:ascii="Times New Roman" w:hAnsi="Times New Roman" w:cs="Times New Roman"/>
          <w:sz w:val="24"/>
          <w:szCs w:val="24"/>
        </w:rPr>
        <w:t>Korisnik potpore dužan je dodijeljena sredstva isključivo koristi za odobrenu namjenu i aktivno se baviti poljoprivrednom proizvodnjom najmanje 2 godine nakon isplate potpore te omogućiti davatelju potpore kontrolu odnosno nadzor namjenskog utroška dobivene potpore s ciljem poštovanja načela transparentnosti trošenja proračunskog novca.</w:t>
      </w:r>
    </w:p>
    <w:p w14:paraId="6E061790" w14:textId="77777777" w:rsidR="00945867" w:rsidRPr="00443EF1" w:rsidRDefault="00945867" w:rsidP="00945867">
      <w:pPr>
        <w:jc w:val="both"/>
      </w:pPr>
    </w:p>
    <w:bookmarkEnd w:id="0"/>
    <w:p w14:paraId="7AC2E8D8" w14:textId="77777777" w:rsidR="00945867" w:rsidRPr="00443EF1" w:rsidRDefault="00945867" w:rsidP="00945867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55F2BA7" w14:textId="77777777" w:rsidR="00945867" w:rsidRDefault="00945867" w:rsidP="00945867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0EBF157" w14:textId="77777777" w:rsidR="00945867" w:rsidRDefault="00945867" w:rsidP="00945867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09EC28B" w14:textId="77777777" w:rsidR="00945867" w:rsidRDefault="00945867" w:rsidP="00945867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0C339B4" w14:textId="77777777" w:rsidR="00945867" w:rsidRDefault="00945867" w:rsidP="00945867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A79F5FC" w14:textId="77777777" w:rsidR="00945867" w:rsidRDefault="00945867" w:rsidP="00945867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91F6ACF" w14:textId="77777777" w:rsidR="00945867" w:rsidRDefault="00945867" w:rsidP="008A692A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226B9849" w14:textId="53DE7AF2" w:rsidR="00945867" w:rsidRDefault="00945867" w:rsidP="00945867">
      <w:pPr>
        <w:spacing w:line="276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3EF1">
        <w:rPr>
          <w:rFonts w:ascii="Times New Roman" w:hAnsi="Times New Roman" w:cs="Times New Roman"/>
          <w:sz w:val="24"/>
          <w:szCs w:val="24"/>
        </w:rPr>
        <w:t>Članak 2</w:t>
      </w:r>
      <w:r w:rsidRPr="00443EF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05830D1B" w14:textId="77777777" w:rsidR="008A692A" w:rsidRPr="00443EF1" w:rsidRDefault="008A692A" w:rsidP="00945867">
      <w:pPr>
        <w:spacing w:line="276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4BDFF11" w14:textId="3E18D3D7" w:rsidR="00945867" w:rsidRDefault="00945867" w:rsidP="00945867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3D02">
        <w:rPr>
          <w:rFonts w:ascii="Times New Roman" w:hAnsi="Times New Roman"/>
          <w:sz w:val="24"/>
          <w:szCs w:val="24"/>
        </w:rPr>
        <w:t xml:space="preserve">Ove I. </w:t>
      </w:r>
      <w:r>
        <w:rPr>
          <w:rFonts w:ascii="Times New Roman" w:hAnsi="Times New Roman"/>
          <w:sz w:val="24"/>
          <w:szCs w:val="24"/>
        </w:rPr>
        <w:t>I</w:t>
      </w:r>
      <w:r w:rsidRPr="00423D02">
        <w:rPr>
          <w:rFonts w:ascii="Times New Roman" w:hAnsi="Times New Roman"/>
          <w:sz w:val="24"/>
          <w:szCs w:val="24"/>
        </w:rPr>
        <w:t xml:space="preserve">zmjene i dopune Programa </w:t>
      </w:r>
      <w:r w:rsidRPr="00423D02">
        <w:rPr>
          <w:rFonts w:ascii="Times New Roman" w:hAnsi="Times New Roman" w:cs="Times New Roman"/>
          <w:sz w:val="24"/>
          <w:szCs w:val="24"/>
        </w:rPr>
        <w:t>primjenjuju se za 2025. proračunsku godinu, po pribavljenoj suglasnosti Ministarstva poljoprivrede, a objavljuj</w:t>
      </w:r>
      <w:r w:rsidR="00DE2DFA">
        <w:rPr>
          <w:rFonts w:ascii="Times New Roman" w:hAnsi="Times New Roman" w:cs="Times New Roman"/>
          <w:sz w:val="24"/>
          <w:szCs w:val="24"/>
        </w:rPr>
        <w:t>u</w:t>
      </w:r>
      <w:r w:rsidRPr="00423D02">
        <w:rPr>
          <w:rFonts w:ascii="Times New Roman" w:hAnsi="Times New Roman" w:cs="Times New Roman"/>
          <w:sz w:val="24"/>
          <w:szCs w:val="24"/>
        </w:rPr>
        <w:t xml:space="preserve"> se u Službenom glasniku Krapinsko–zagorske županije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7EEDAC8" w14:textId="77777777" w:rsidR="00945867" w:rsidRPr="00423D02" w:rsidRDefault="00945867" w:rsidP="00945867">
      <w:pPr>
        <w:spacing w:line="276" w:lineRule="auto"/>
        <w:ind w:firstLine="708"/>
        <w:jc w:val="both"/>
        <w:rPr>
          <w:sz w:val="24"/>
          <w:szCs w:val="24"/>
        </w:rPr>
      </w:pPr>
    </w:p>
    <w:p w14:paraId="014C1FEC" w14:textId="77777777" w:rsidR="00945867" w:rsidRPr="00443EF1" w:rsidRDefault="00945867" w:rsidP="00945867">
      <w:pPr>
        <w:pStyle w:val="Default"/>
        <w:ind w:left="6663"/>
        <w:jc w:val="right"/>
        <w:rPr>
          <w:rStyle w:val="ListLabel1"/>
        </w:rPr>
      </w:pPr>
      <w:r w:rsidRPr="00443EF1">
        <w:rPr>
          <w:rStyle w:val="ListLabel1"/>
        </w:rPr>
        <w:t xml:space="preserve">PREDSJEDNICA </w:t>
      </w:r>
      <w:r w:rsidRPr="00443EF1">
        <w:rPr>
          <w:rStyle w:val="ListLabel1"/>
        </w:rPr>
        <w:br/>
        <w:t>GRADSKOG VIJEĆA</w:t>
      </w:r>
    </w:p>
    <w:p w14:paraId="60715E79" w14:textId="77777777" w:rsidR="00945867" w:rsidRPr="00443EF1" w:rsidRDefault="00945867" w:rsidP="00945867">
      <w:pPr>
        <w:pStyle w:val="Default"/>
        <w:ind w:left="6663"/>
        <w:jc w:val="right"/>
        <w:rPr>
          <w:rStyle w:val="ListLabel1"/>
        </w:rPr>
      </w:pPr>
    </w:p>
    <w:p w14:paraId="78423B92" w14:textId="77777777" w:rsidR="00945867" w:rsidRDefault="00945867" w:rsidP="00945867">
      <w:pPr>
        <w:pStyle w:val="Indeks"/>
        <w:ind w:left="6663"/>
        <w:jc w:val="right"/>
      </w:pPr>
      <w:r w:rsidRPr="00443EF1">
        <w:rPr>
          <w:rStyle w:val="ListLabel1"/>
          <w:rFonts w:ascii="Times New Roman" w:hAnsi="Times New Roman" w:cs="Times New Roman"/>
          <w:sz w:val="24"/>
          <w:szCs w:val="24"/>
        </w:rPr>
        <w:t>Vesna Petek</w:t>
      </w:r>
    </w:p>
    <w:p w14:paraId="1D771E40" w14:textId="77777777" w:rsidR="00D364C6" w:rsidRDefault="00D364C6" w:rsidP="00D707B3">
      <w:pPr>
        <w:jc w:val="right"/>
      </w:pPr>
    </w:p>
    <w:p w14:paraId="7DD04ED8" w14:textId="77777777" w:rsidR="00D707B3" w:rsidRDefault="00D707B3" w:rsidP="00D707B3">
      <w:pPr>
        <w:jc w:val="right"/>
      </w:pPr>
    </w:p>
    <w:p w14:paraId="3B6DAD41" w14:textId="77777777" w:rsidR="00D707B3" w:rsidRDefault="00D707B3" w:rsidP="00D707B3"/>
    <w:p w14:paraId="799C68F5" w14:textId="77777777" w:rsidR="00B92D0F" w:rsidRPr="00B92D0F" w:rsidRDefault="00B92D0F" w:rsidP="00B92D0F">
      <w:pPr>
        <w:spacing w:after="160" w:line="259" w:lineRule="auto"/>
        <w:jc w:val="right"/>
        <w:rPr>
          <w:rFonts w:eastAsia="Times New Roman" w:cs="Times New Roman"/>
          <w:noProof w:val="0"/>
        </w:rPr>
      </w:pPr>
    </w:p>
    <w:p w14:paraId="007370C0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67B91F09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43E87955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488387BF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1FC21B73" wp14:editId="74A3D15B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7D651A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C21B7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5D7D651A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C733C2"/>
    <w:multiLevelType w:val="hybridMultilevel"/>
    <w:tmpl w:val="4F1441A6"/>
    <w:lvl w:ilvl="0" w:tplc="F7669E9C">
      <w:numFmt w:val="bullet"/>
      <w:lvlText w:val="-"/>
      <w:lvlJc w:val="left"/>
      <w:pPr>
        <w:ind w:left="7440" w:hanging="360"/>
      </w:pPr>
      <w:rPr>
        <w:rFonts w:ascii="Times New Roman" w:eastAsia="Calibri" w:hAnsi="Times New Roman" w:cs="Times New Roman" w:hint="default"/>
        <w:sz w:val="24"/>
      </w:rPr>
    </w:lvl>
    <w:lvl w:ilvl="1" w:tplc="041A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9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10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11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1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2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3200" w:hanging="360"/>
      </w:pPr>
      <w:rPr>
        <w:rFonts w:ascii="Wingdings" w:hAnsi="Wingdings" w:hint="default"/>
      </w:rPr>
    </w:lvl>
  </w:abstractNum>
  <w:abstractNum w:abstractNumId="1" w15:restartNumberingAfterBreak="0">
    <w:nsid w:val="731D6188"/>
    <w:multiLevelType w:val="hybridMultilevel"/>
    <w:tmpl w:val="27A084D8"/>
    <w:lvl w:ilvl="0" w:tplc="A5CC1A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5327364">
    <w:abstractNumId w:val="0"/>
  </w:num>
  <w:num w:numId="2" w16cid:durableId="3472981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0A26F7"/>
    <w:rsid w:val="00275B0C"/>
    <w:rsid w:val="002E5C42"/>
    <w:rsid w:val="00347D72"/>
    <w:rsid w:val="0038127D"/>
    <w:rsid w:val="003F65C1"/>
    <w:rsid w:val="004F4C90"/>
    <w:rsid w:val="005F330D"/>
    <w:rsid w:val="006606A6"/>
    <w:rsid w:val="00693AB1"/>
    <w:rsid w:val="0089490F"/>
    <w:rsid w:val="008A562A"/>
    <w:rsid w:val="008A692A"/>
    <w:rsid w:val="008C5FE5"/>
    <w:rsid w:val="00945867"/>
    <w:rsid w:val="009B7A12"/>
    <w:rsid w:val="00A51602"/>
    <w:rsid w:val="00A836D0"/>
    <w:rsid w:val="00AC35DA"/>
    <w:rsid w:val="00B92D0F"/>
    <w:rsid w:val="00C9578C"/>
    <w:rsid w:val="00D364C6"/>
    <w:rsid w:val="00D707B3"/>
    <w:rsid w:val="00DE2DFA"/>
    <w:rsid w:val="00E55405"/>
    <w:rsid w:val="00E8030F"/>
    <w:rsid w:val="00F5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6AB59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Label1">
    <w:name w:val="ListLabel 1"/>
    <w:qFormat/>
    <w:rsid w:val="00945867"/>
    <w:rPr>
      <w:color w:val="00000A"/>
    </w:rPr>
  </w:style>
  <w:style w:type="character" w:customStyle="1" w:styleId="Stil1Char">
    <w:name w:val="Stil1 Char"/>
    <w:basedOn w:val="Zadanifontodlomka"/>
    <w:link w:val="Stil1"/>
    <w:qFormat/>
    <w:rsid w:val="00945867"/>
    <w:rPr>
      <w:rFonts w:ascii="Times New Roman" w:eastAsia="Times New Roman" w:hAnsi="Times New Roman" w:cs="Times New Roman"/>
      <w:b/>
      <w:sz w:val="24"/>
      <w:szCs w:val="24"/>
      <w:lang w:eastAsia="hr-HR"/>
    </w:rPr>
  </w:style>
  <w:style w:type="paragraph" w:customStyle="1" w:styleId="Indeks">
    <w:name w:val="Indeks"/>
    <w:basedOn w:val="Normal"/>
    <w:qFormat/>
    <w:rsid w:val="00945867"/>
    <w:pPr>
      <w:suppressLineNumbers/>
      <w:spacing w:after="160" w:line="259" w:lineRule="auto"/>
    </w:pPr>
    <w:rPr>
      <w:rFonts w:ascii="Calibri" w:eastAsia="Calibri" w:hAnsi="Calibri" w:cs="Mangal"/>
      <w:noProof w:val="0"/>
      <w:color w:val="00000A"/>
    </w:rPr>
  </w:style>
  <w:style w:type="paragraph" w:customStyle="1" w:styleId="Default">
    <w:name w:val="Default"/>
    <w:qFormat/>
    <w:rsid w:val="00945867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il1">
    <w:name w:val="Stil1"/>
    <w:basedOn w:val="Normal"/>
    <w:link w:val="Stil1Char"/>
    <w:qFormat/>
    <w:rsid w:val="00945867"/>
    <w:pPr>
      <w:spacing w:line="276" w:lineRule="auto"/>
      <w:jc w:val="center"/>
    </w:pPr>
    <w:rPr>
      <w:rFonts w:ascii="Times New Roman" w:eastAsia="Times New Roman" w:hAnsi="Times New Roman" w:cs="Times New Roman"/>
      <w:b/>
      <w:noProof w:val="0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9458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drawingml/2006/main"/>
    <ds:schemaRef ds:uri="http://schemas.microsoft.com/office/drawing/2010/main"/>
    <ds:schemaRef ds:uri="http://schemas.openxmlformats.org/drawingml/2006/wordprocessingDrawing"/>
    <ds:schemaRef ds:uri="http://schemas.microsoft.com/office/word/2010/wordprocessingDrawing"/>
    <ds:schemaRef ds:uri="http://schemas.openxmlformats.org/officeDocument/2006/math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Štefica</cp:lastModifiedBy>
  <cp:revision>5</cp:revision>
  <cp:lastPrinted>2025-01-31T06:17:00Z</cp:lastPrinted>
  <dcterms:created xsi:type="dcterms:W3CDTF">2025-01-28T12:12:00Z</dcterms:created>
  <dcterms:modified xsi:type="dcterms:W3CDTF">2025-01-31T06:17:00Z</dcterms:modified>
</cp:coreProperties>
</file>